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85E4" w14:textId="6329EBCB" w:rsidR="0012572E" w:rsidRDefault="0012572E" w:rsidP="006F5815">
      <w:pPr>
        <w:ind w:left="720" w:hanging="360"/>
      </w:pPr>
      <w:r>
        <w:t>Programma</w:t>
      </w:r>
      <w:r w:rsidR="00B45401">
        <w:t xml:space="preserve"> Nascholing Arts en Overlijden</w:t>
      </w:r>
    </w:p>
    <w:p w14:paraId="5A47C0C2" w14:textId="5295A099" w:rsidR="00B45401" w:rsidRDefault="00B45401" w:rsidP="006F5815">
      <w:pPr>
        <w:ind w:left="720" w:hanging="360"/>
      </w:pPr>
      <w:r>
        <w:t>Locatie FARR</w:t>
      </w:r>
    </w:p>
    <w:p w14:paraId="513EE34D" w14:textId="77777777" w:rsidR="00B45401" w:rsidRDefault="00B45401" w:rsidP="006F5815">
      <w:pPr>
        <w:ind w:left="720" w:hanging="360"/>
      </w:pPr>
    </w:p>
    <w:p w14:paraId="3227E41B" w14:textId="77777777" w:rsidR="0012572E" w:rsidRDefault="0012572E" w:rsidP="0012572E">
      <w:pPr>
        <w:ind w:left="720" w:hanging="360"/>
      </w:pPr>
      <w:r>
        <w:t>16:00 uur welkom</w:t>
      </w:r>
    </w:p>
    <w:p w14:paraId="41ED1319" w14:textId="6D54EFFF" w:rsidR="00285A72" w:rsidRDefault="0012572E" w:rsidP="00B45401">
      <w:pPr>
        <w:ind w:left="720" w:hanging="360"/>
      </w:pPr>
      <w:r>
        <w:t xml:space="preserve">16:05 </w:t>
      </w:r>
      <w:r w:rsidR="006F5815">
        <w:t>Leerdoelen</w:t>
      </w:r>
      <w:r>
        <w:t xml:space="preserve"> en verwachtingen</w:t>
      </w:r>
    </w:p>
    <w:p w14:paraId="2DB415EF" w14:textId="66BDFBAA" w:rsidR="006F5815" w:rsidRDefault="00285A72" w:rsidP="0012572E">
      <w:pPr>
        <w:ind w:left="360"/>
      </w:pPr>
      <w:r>
        <w:t xml:space="preserve">16:15 </w:t>
      </w:r>
      <w:r w:rsidR="006F5815">
        <w:t xml:space="preserve">Begrippen en uitgangspunten en bronnen, cijfers: </w:t>
      </w:r>
    </w:p>
    <w:p w14:paraId="13EFBB68" w14:textId="38BACF7B" w:rsidR="006F5815" w:rsidRDefault="00285A72" w:rsidP="00285A72">
      <w:pPr>
        <w:ind w:firstLine="360"/>
      </w:pPr>
      <w:r>
        <w:t xml:space="preserve">16:30  </w:t>
      </w:r>
      <w:r w:rsidR="006F5815">
        <w:t xml:space="preserve">aard/ </w:t>
      </w:r>
      <w:proofErr w:type="spellStart"/>
      <w:r w:rsidR="006F5815">
        <w:t>oorzaak</w:t>
      </w:r>
      <w:r>
        <w:t>,n</w:t>
      </w:r>
      <w:r w:rsidR="006F5815">
        <w:t>atuurlijk</w:t>
      </w:r>
      <w:proofErr w:type="spellEnd"/>
      <w:r w:rsidR="006F5815">
        <w:t xml:space="preserve"> versus niet natuurlijk</w:t>
      </w:r>
      <w:r>
        <w:t xml:space="preserve">,  </w:t>
      </w:r>
      <w:r w:rsidR="006F5815">
        <w:t>calamiteiten/ medische complicaties</w:t>
      </w:r>
    </w:p>
    <w:p w14:paraId="5978B2AA" w14:textId="7FC431A6" w:rsidR="006F5815" w:rsidRDefault="00285A72" w:rsidP="00486F2C">
      <w:pPr>
        <w:ind w:firstLine="360"/>
      </w:pPr>
      <w:r>
        <w:t>1</w:t>
      </w:r>
      <w:r w:rsidR="00486F2C">
        <w:t xml:space="preserve">6:50 </w:t>
      </w:r>
      <w:r w:rsidR="006F5815">
        <w:t>verklaringen van overlijden</w:t>
      </w:r>
      <w:r w:rsidR="00486F2C">
        <w:t xml:space="preserve">, </w:t>
      </w:r>
      <w:r w:rsidR="006F5815">
        <w:t>wat is nodig voor de lijkschouw</w:t>
      </w:r>
    </w:p>
    <w:p w14:paraId="1B85A044" w14:textId="3F5A5937" w:rsidR="006F5815" w:rsidRDefault="00486F2C" w:rsidP="00486F2C">
      <w:pPr>
        <w:ind w:firstLine="360"/>
      </w:pPr>
      <w:r>
        <w:t xml:space="preserve">17:00 uur </w:t>
      </w:r>
      <w:r w:rsidR="006F5815">
        <w:t>lijk, identiteit, behandelend arts, overtuigd van natuurlijk, dag/ tijdstip</w:t>
      </w:r>
      <w:r>
        <w:t xml:space="preserve">, </w:t>
      </w:r>
      <w:r w:rsidR="006F5815">
        <w:t>bijzonderheden (familie verplaatsen e.d., obductie, donatie)</w:t>
      </w:r>
      <w:r>
        <w:t xml:space="preserve">, </w:t>
      </w:r>
      <w:r w:rsidR="006F5815">
        <w:t>Lijkschouw forensisch, uitwisselen gegevens</w:t>
      </w:r>
    </w:p>
    <w:p w14:paraId="04FC32D7" w14:textId="63ECCF25" w:rsidR="006F5815" w:rsidRDefault="00486F2C" w:rsidP="00486F2C">
      <w:pPr>
        <w:ind w:firstLine="360"/>
      </w:pPr>
      <w:r>
        <w:t xml:space="preserve">17:20 uur </w:t>
      </w:r>
      <w:r w:rsidR="006F5815">
        <w:t>Minderjarigen</w:t>
      </w:r>
    </w:p>
    <w:p w14:paraId="1A7A37C5" w14:textId="54F0383F" w:rsidR="006F5815" w:rsidRDefault="00486F2C" w:rsidP="00486F2C">
      <w:pPr>
        <w:ind w:firstLine="360"/>
      </w:pPr>
      <w:r>
        <w:t>17:</w:t>
      </w:r>
      <w:r w:rsidR="00B45401">
        <w:t xml:space="preserve">40 </w:t>
      </w:r>
      <w:r w:rsidR="006F5815">
        <w:t>Overleg forensisch arts</w:t>
      </w:r>
    </w:p>
    <w:p w14:paraId="65A9BE23" w14:textId="17669E1A" w:rsidR="006F5815" w:rsidRDefault="00B45401" w:rsidP="00B45401">
      <w:pPr>
        <w:ind w:firstLine="360"/>
      </w:pPr>
      <w:r>
        <w:t xml:space="preserve">17:50 </w:t>
      </w:r>
      <w:r w:rsidR="006F5815">
        <w:t>Samenvatting</w:t>
      </w:r>
      <w:r>
        <w:t>, vragen en evaluatie</w:t>
      </w:r>
    </w:p>
    <w:sectPr w:rsidR="006F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021"/>
    <w:multiLevelType w:val="hybridMultilevel"/>
    <w:tmpl w:val="97D65D0C"/>
    <w:lvl w:ilvl="0" w:tplc="541E78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15"/>
    <w:rsid w:val="0012572E"/>
    <w:rsid w:val="00285A72"/>
    <w:rsid w:val="00486F2C"/>
    <w:rsid w:val="0066773F"/>
    <w:rsid w:val="006F5815"/>
    <w:rsid w:val="00834A25"/>
    <w:rsid w:val="0087173E"/>
    <w:rsid w:val="00B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3CB8"/>
  <w15:chartTrackingRefBased/>
  <w15:docId w15:val="{1FDCF6A4-A27F-4D18-BCE1-D32BBAB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bender</dc:creator>
  <cp:keywords/>
  <dc:description/>
  <cp:lastModifiedBy>peter bender</cp:lastModifiedBy>
  <cp:revision>2</cp:revision>
  <dcterms:created xsi:type="dcterms:W3CDTF">2021-10-13T14:08:00Z</dcterms:created>
  <dcterms:modified xsi:type="dcterms:W3CDTF">2021-10-13T14:08:00Z</dcterms:modified>
</cp:coreProperties>
</file>